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0E1" w:rsidRPr="00A02ACF" w:rsidRDefault="00EB20E1" w:rsidP="0075256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AC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EB20E1" w:rsidRDefault="00EB20E1" w:rsidP="007525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Искусство (мировая художественная культура). 5-6 класс</w:t>
      </w:r>
      <w:r w:rsidR="00EC13D6">
        <w:rPr>
          <w:rFonts w:ascii="Times New Roman" w:hAnsi="Times New Roman" w:cs="Times New Roman"/>
          <w:b/>
          <w:sz w:val="24"/>
          <w:szCs w:val="24"/>
        </w:rPr>
        <w:t>ы</w:t>
      </w:r>
      <w:bookmarkStart w:id="0" w:name="_GoBack"/>
      <w:bookmarkEnd w:id="0"/>
    </w:p>
    <w:p w:rsidR="00EB20E1" w:rsidRPr="002E64F5" w:rsidRDefault="00EB20E1" w:rsidP="0075256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C256F7" w:rsidRPr="00074484" w:rsidRDefault="00C256F7" w:rsidP="00C256F7">
      <w:pPr>
        <w:rPr>
          <w:rFonts w:ascii="Times New Roman" w:hAnsi="Times New Roman" w:cs="Times New Roman"/>
          <w:sz w:val="24"/>
          <w:szCs w:val="24"/>
        </w:rPr>
      </w:pPr>
      <w:r w:rsidRPr="0007448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Задание 1.</w:t>
      </w:r>
      <w:r w:rsidRPr="00074484">
        <w:rPr>
          <w:rFonts w:ascii="Times New Roman" w:hAnsi="Times New Roman" w:cs="Times New Roman"/>
          <w:sz w:val="24"/>
          <w:szCs w:val="24"/>
        </w:rPr>
        <w:t xml:space="preserve"> </w:t>
      </w:r>
      <w:r w:rsidR="00CF2E4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74484">
        <w:rPr>
          <w:rFonts w:ascii="Times New Roman" w:hAnsi="Times New Roman" w:cs="Times New Roman"/>
          <w:b/>
          <w:sz w:val="24"/>
          <w:szCs w:val="24"/>
        </w:rPr>
        <w:t>1</w:t>
      </w:r>
      <w:r w:rsidR="00332092">
        <w:rPr>
          <w:rFonts w:ascii="Times New Roman" w:hAnsi="Times New Roman" w:cs="Times New Roman"/>
          <w:b/>
          <w:sz w:val="24"/>
          <w:szCs w:val="24"/>
        </w:rPr>
        <w:t>6</w:t>
      </w:r>
      <w:r w:rsidRPr="00074484">
        <w:rPr>
          <w:rFonts w:ascii="Times New Roman" w:hAnsi="Times New Roman" w:cs="Times New Roman"/>
          <w:sz w:val="24"/>
          <w:szCs w:val="24"/>
        </w:rPr>
        <w:t xml:space="preserve"> </w:t>
      </w:r>
      <w:r w:rsidRPr="00074484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C256F7" w:rsidRPr="00074484" w:rsidRDefault="00C256F7" w:rsidP="00C256F7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74484">
        <w:rPr>
          <w:rFonts w:ascii="Times New Roman" w:hAnsi="Times New Roman" w:cs="Times New Roman"/>
          <w:b/>
          <w:sz w:val="24"/>
          <w:szCs w:val="24"/>
        </w:rPr>
        <w:t>Прослушайте 5 музыкальных фрагментов</w:t>
      </w:r>
    </w:p>
    <w:p w:rsidR="00C256F7" w:rsidRPr="00074484" w:rsidRDefault="00C256F7" w:rsidP="00C25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CC9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074484">
        <w:rPr>
          <w:rFonts w:ascii="Times New Roman" w:eastAsia="Calibri" w:hAnsi="Times New Roman" w:cs="Times New Roman"/>
          <w:sz w:val="24"/>
          <w:szCs w:val="24"/>
        </w:rPr>
        <w:t xml:space="preserve"> Познакомьтесь с материалом таблицы. Прослушайте 5 фрагментов музыкальных произведений. Определите жанровую принадлежность каждого из них.</w:t>
      </w:r>
    </w:p>
    <w:p w:rsidR="00C256F7" w:rsidRPr="00074484" w:rsidRDefault="00C256F7" w:rsidP="00C25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CC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074484">
        <w:rPr>
          <w:rFonts w:ascii="Times New Roman" w:eastAsia="Calibri" w:hAnsi="Times New Roman" w:cs="Times New Roman"/>
          <w:sz w:val="24"/>
          <w:szCs w:val="24"/>
        </w:rPr>
        <w:t xml:space="preserve"> Заполните таблицу, указывая номер звучащего фрагмента. Если Вам известен автор и/или название произведения, укажите их.</w:t>
      </w:r>
    </w:p>
    <w:p w:rsidR="00C256F7" w:rsidRDefault="00C256F7" w:rsidP="00C25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44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</w:t>
      </w:r>
      <w:r w:rsidRPr="00074484">
        <w:rPr>
          <w:rFonts w:ascii="Times New Roman" w:eastAsia="Calibri" w:hAnsi="Times New Roman" w:cs="Times New Roman"/>
          <w:sz w:val="24"/>
          <w:szCs w:val="24"/>
        </w:rPr>
        <w:t xml:space="preserve">Приведите пример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своего любимого музыкального </w:t>
      </w:r>
      <w:r w:rsidRPr="00074484">
        <w:rPr>
          <w:rFonts w:ascii="Times New Roman" w:eastAsia="Calibri" w:hAnsi="Times New Roman" w:cs="Times New Roman"/>
          <w:sz w:val="24"/>
          <w:szCs w:val="24"/>
        </w:rPr>
        <w:t>произведения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1312F">
        <w:rPr>
          <w:rFonts w:ascii="Times New Roman" w:eastAsia="Calibri" w:hAnsi="Times New Roman" w:cs="Times New Roman"/>
          <w:sz w:val="24"/>
          <w:szCs w:val="24"/>
        </w:rPr>
        <w:t>Напишите его название и автора</w:t>
      </w:r>
      <w:r w:rsidR="006F375E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6F375E" w:rsidRPr="007D4C82">
        <w:rPr>
          <w:rFonts w:ascii="Times New Roman" w:eastAsia="Calibri" w:hAnsi="Times New Roman" w:cs="Times New Roman"/>
          <w:sz w:val="24"/>
          <w:szCs w:val="24"/>
        </w:rPr>
        <w:t>1 балл</w:t>
      </w:r>
      <w:r w:rsidR="00A131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32092" w:rsidRPr="00074484" w:rsidRDefault="00332092" w:rsidP="00C25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Если указано только название или автор – 1 балл, полностью название и композитор – 2 балла. Верное сочетание строки: жанр-название и автор – 3 балла</w:t>
      </w:r>
      <w:r w:rsidR="00A1312F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C256F7" w:rsidRPr="00074484" w:rsidTr="003A24A2">
        <w:tc>
          <w:tcPr>
            <w:tcW w:w="4803" w:type="dxa"/>
          </w:tcPr>
          <w:p w:rsidR="00C256F7" w:rsidRPr="00074484" w:rsidRDefault="00C256F7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4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Музыкальный жанр</w:t>
            </w:r>
          </w:p>
        </w:tc>
        <w:tc>
          <w:tcPr>
            <w:tcW w:w="4768" w:type="dxa"/>
          </w:tcPr>
          <w:p w:rsidR="00C256F7" w:rsidRPr="00074484" w:rsidRDefault="00C256F7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4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звучавшего фрагмента</w:t>
            </w:r>
          </w:p>
        </w:tc>
      </w:tr>
      <w:tr w:rsidR="00C256F7" w:rsidRPr="00074484" w:rsidTr="003A24A2">
        <w:tc>
          <w:tcPr>
            <w:tcW w:w="4803" w:type="dxa"/>
          </w:tcPr>
          <w:p w:rsidR="00C256F7" w:rsidRPr="00074484" w:rsidRDefault="00C256F7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484">
              <w:rPr>
                <w:rFonts w:ascii="Times New Roman" w:eastAsia="Calibri" w:hAnsi="Times New Roman" w:cs="Times New Roman"/>
                <w:sz w:val="24"/>
                <w:szCs w:val="24"/>
              </w:rPr>
              <w:t>Балет</w:t>
            </w:r>
          </w:p>
        </w:tc>
        <w:tc>
          <w:tcPr>
            <w:tcW w:w="4768" w:type="dxa"/>
          </w:tcPr>
          <w:p w:rsidR="00C256F7" w:rsidRPr="00074484" w:rsidRDefault="000E67A1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№3 вальс цветов из балета «Щелкунчик» П.И. Чайковского</w:t>
            </w:r>
          </w:p>
        </w:tc>
      </w:tr>
      <w:tr w:rsidR="00C256F7" w:rsidRPr="00074484" w:rsidTr="003A24A2">
        <w:tc>
          <w:tcPr>
            <w:tcW w:w="4803" w:type="dxa"/>
          </w:tcPr>
          <w:p w:rsidR="00C256F7" w:rsidRPr="00074484" w:rsidRDefault="00C256F7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484">
              <w:rPr>
                <w:rFonts w:ascii="Times New Roman" w:eastAsia="Calibri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4768" w:type="dxa"/>
          </w:tcPr>
          <w:p w:rsidR="00C256F7" w:rsidRPr="00074484" w:rsidRDefault="00C256F7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№2 марш Черномора из оперы «Руслан и Людмила» М.И. Глинки</w:t>
            </w:r>
          </w:p>
        </w:tc>
      </w:tr>
      <w:tr w:rsidR="00C256F7" w:rsidRPr="00074484" w:rsidTr="003A24A2">
        <w:tc>
          <w:tcPr>
            <w:tcW w:w="4803" w:type="dxa"/>
          </w:tcPr>
          <w:p w:rsidR="00C256F7" w:rsidRPr="00074484" w:rsidRDefault="00C256F7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484">
              <w:rPr>
                <w:rFonts w:ascii="Times New Roman" w:eastAsia="Calibri" w:hAnsi="Times New Roman" w:cs="Times New Roman"/>
                <w:sz w:val="24"/>
                <w:szCs w:val="24"/>
              </w:rPr>
              <w:t>Симфония</w:t>
            </w:r>
          </w:p>
        </w:tc>
        <w:tc>
          <w:tcPr>
            <w:tcW w:w="4768" w:type="dxa"/>
          </w:tcPr>
          <w:p w:rsidR="00C256F7" w:rsidRPr="00074484" w:rsidRDefault="000E67A1" w:rsidP="0033209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33209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Симфония №40 В.А. Моцарт</w:t>
            </w:r>
          </w:p>
        </w:tc>
      </w:tr>
      <w:tr w:rsidR="00C256F7" w:rsidRPr="00074484" w:rsidTr="003A24A2">
        <w:tc>
          <w:tcPr>
            <w:tcW w:w="4803" w:type="dxa"/>
          </w:tcPr>
          <w:p w:rsidR="00C256F7" w:rsidRPr="00074484" w:rsidRDefault="00C256F7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Сюита</w:t>
            </w:r>
          </w:p>
        </w:tc>
        <w:tc>
          <w:tcPr>
            <w:tcW w:w="4768" w:type="dxa"/>
          </w:tcPr>
          <w:p w:rsidR="00C256F7" w:rsidRPr="00074484" w:rsidRDefault="000E67A1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№1 «Утро» из сюиты «Пер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Гюнт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Э. Грига</w:t>
            </w:r>
          </w:p>
        </w:tc>
      </w:tr>
      <w:tr w:rsidR="00C256F7" w:rsidRPr="00074484" w:rsidTr="003A24A2">
        <w:tc>
          <w:tcPr>
            <w:tcW w:w="4803" w:type="dxa"/>
          </w:tcPr>
          <w:p w:rsidR="00C256F7" w:rsidRPr="00074484" w:rsidRDefault="000E67A1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4768" w:type="dxa"/>
          </w:tcPr>
          <w:p w:rsidR="00C256F7" w:rsidRPr="00074484" w:rsidRDefault="00332092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№4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р.н.п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Солдатушки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бравы ребятушки»</w:t>
            </w:r>
          </w:p>
        </w:tc>
      </w:tr>
      <w:tr w:rsidR="00332092" w:rsidRPr="00074484" w:rsidTr="00526780">
        <w:tc>
          <w:tcPr>
            <w:tcW w:w="9571" w:type="dxa"/>
            <w:gridSpan w:val="2"/>
          </w:tcPr>
          <w:p w:rsidR="00332092" w:rsidRDefault="00332092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2092" w:rsidRDefault="00332092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2092" w:rsidRPr="00074484" w:rsidRDefault="00332092" w:rsidP="003A2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32092" w:rsidRDefault="00332092" w:rsidP="00143472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4487" w:rsidRDefault="00332092" w:rsidP="00143472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14347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E6D8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143472">
        <w:rPr>
          <w:rFonts w:ascii="Times New Roman" w:hAnsi="Times New Roman" w:cs="Times New Roman"/>
          <w:b/>
          <w:sz w:val="24"/>
          <w:szCs w:val="24"/>
        </w:rPr>
        <w:t xml:space="preserve"> 18 </w:t>
      </w:r>
      <w:r w:rsidR="00974487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143472" w:rsidRDefault="00143472" w:rsidP="001434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 указанное название – 1 балл. </w:t>
      </w:r>
    </w:p>
    <w:p w:rsidR="00143472" w:rsidRPr="00332092" w:rsidRDefault="00143472" w:rsidP="0033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Полностью фамилия и имя авторов – по 2 балла, если указываете только фамилию авторов – по 1 баллу. </w:t>
      </w:r>
    </w:p>
    <w:p w:rsidR="00974487" w:rsidRDefault="00974487" w:rsidP="009744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143472">
        <w:rPr>
          <w:rFonts w:ascii="Times New Roman" w:hAnsi="Times New Roman" w:cs="Times New Roman"/>
          <w:sz w:val="24"/>
          <w:szCs w:val="24"/>
        </w:rPr>
        <w:t xml:space="preserve">Александр Сергеевич Пушкин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143472">
        <w:rPr>
          <w:rFonts w:ascii="Times New Roman" w:hAnsi="Times New Roman" w:cs="Times New Roman"/>
          <w:sz w:val="24"/>
          <w:szCs w:val="24"/>
        </w:rPr>
        <w:t>Сказка о мертвой царевне и семи богатырях»</w:t>
      </w:r>
    </w:p>
    <w:p w:rsidR="00974487" w:rsidRDefault="00974487" w:rsidP="009744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Эдуард Успенский «</w:t>
      </w:r>
      <w:r w:rsidR="00CF1453">
        <w:rPr>
          <w:rFonts w:ascii="Times New Roman" w:hAnsi="Times New Roman" w:cs="Times New Roman"/>
          <w:sz w:val="24"/>
          <w:szCs w:val="24"/>
        </w:rPr>
        <w:t>Простоквашино»</w:t>
      </w:r>
    </w:p>
    <w:p w:rsidR="00974487" w:rsidRDefault="00CF1453" w:rsidP="0097448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В) братья Гримм</w:t>
      </w:r>
      <w:r w:rsidR="00974487">
        <w:rPr>
          <w:b w:val="0"/>
          <w:sz w:val="24"/>
          <w:szCs w:val="24"/>
        </w:rPr>
        <w:t xml:space="preserve"> «</w:t>
      </w:r>
      <w:r>
        <w:rPr>
          <w:b w:val="0"/>
          <w:sz w:val="24"/>
          <w:szCs w:val="24"/>
        </w:rPr>
        <w:t>Бременские музыканты»</w:t>
      </w:r>
    </w:p>
    <w:p w:rsidR="00CF1453" w:rsidRDefault="00CF1453" w:rsidP="0097448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Г) Павел Бажов «Медной горы хозяйка»</w:t>
      </w:r>
    </w:p>
    <w:p w:rsidR="00CF1453" w:rsidRDefault="00CF1453" w:rsidP="0097448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Д) Ганс Христиан Андерсен «Снежная королева»</w:t>
      </w:r>
    </w:p>
    <w:p w:rsidR="00CF1453" w:rsidRDefault="00CF1453" w:rsidP="0097448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Е)</w:t>
      </w:r>
      <w:r w:rsidRPr="00CF1453">
        <w:rPr>
          <w:rFonts w:eastAsiaTheme="minorHAnsi"/>
          <w:b w:val="0"/>
          <w:bCs w:val="0"/>
          <w:kern w:val="0"/>
          <w:sz w:val="24"/>
          <w:szCs w:val="24"/>
          <w:lang w:eastAsia="en-US"/>
        </w:rPr>
        <w:t xml:space="preserve"> </w:t>
      </w:r>
      <w:r w:rsidRPr="00CF1453">
        <w:rPr>
          <w:b w:val="0"/>
          <w:sz w:val="24"/>
          <w:szCs w:val="24"/>
        </w:rPr>
        <w:t xml:space="preserve">Александр Сергеевич Пушкин  </w:t>
      </w:r>
      <w:r>
        <w:rPr>
          <w:b w:val="0"/>
          <w:sz w:val="24"/>
          <w:szCs w:val="24"/>
        </w:rPr>
        <w:t>«Руслан и Людмила»</w:t>
      </w:r>
    </w:p>
    <w:p w:rsidR="00332092" w:rsidRDefault="00332092" w:rsidP="00332092">
      <w:pPr>
        <w:pStyle w:val="1"/>
        <w:spacing w:before="0" w:beforeAutospacing="0" w:after="0" w:afterAutospacing="0"/>
        <w:jc w:val="right"/>
        <w:rPr>
          <w:b w:val="0"/>
          <w:sz w:val="24"/>
          <w:szCs w:val="24"/>
        </w:rPr>
      </w:pPr>
    </w:p>
    <w:p w:rsidR="00974487" w:rsidRDefault="00332092" w:rsidP="009744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9744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E6D81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171A2">
        <w:rPr>
          <w:rFonts w:ascii="Times New Roman" w:hAnsi="Times New Roman" w:cs="Times New Roman"/>
          <w:b/>
          <w:sz w:val="24"/>
          <w:szCs w:val="24"/>
        </w:rPr>
        <w:t>10</w:t>
      </w:r>
      <w:r w:rsidR="003E6D8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1C76FB" w:rsidRDefault="001C76FB" w:rsidP="001C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Виктор Васнецов «Снегурочка»  (</w:t>
      </w:r>
      <w:r w:rsidRPr="00FF55C1">
        <w:rPr>
          <w:rFonts w:ascii="Times New Roman" w:hAnsi="Times New Roman" w:cs="Times New Roman"/>
          <w:b/>
          <w:sz w:val="24"/>
          <w:szCs w:val="24"/>
        </w:rPr>
        <w:t>3 балла:</w:t>
      </w:r>
      <w:r>
        <w:rPr>
          <w:rFonts w:ascii="Times New Roman" w:hAnsi="Times New Roman" w:cs="Times New Roman"/>
          <w:sz w:val="24"/>
          <w:szCs w:val="24"/>
        </w:rPr>
        <w:t xml:space="preserve"> название картины – 1 балл; полностью имя и фамилия автора – 2 балла, только фамилия автора – 1 балл). </w:t>
      </w:r>
    </w:p>
    <w:p w:rsidR="001C76FB" w:rsidRDefault="001C76FB" w:rsidP="001C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собственных впечатлений от картины –  учащийся должен написать 3-4 предложения, передающих настроение работы  (</w:t>
      </w:r>
      <w:r w:rsidRPr="001E2ABF">
        <w:rPr>
          <w:rFonts w:ascii="Times New Roman" w:hAnsi="Times New Roman" w:cs="Times New Roman"/>
          <w:b/>
          <w:sz w:val="24"/>
          <w:szCs w:val="24"/>
        </w:rPr>
        <w:t>до 4 баллов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C76FB" w:rsidRDefault="001C76FB" w:rsidP="001C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какому литературному и  музыкальному произведениям подходит эта иллюстрация? Пьеса на основе народной сказки «Снегурочка»  (1 балл) </w:t>
      </w:r>
    </w:p>
    <w:p w:rsidR="001C76FB" w:rsidRDefault="001C76FB" w:rsidP="001C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Александр Николаевич Островский (1 балл)</w:t>
      </w:r>
    </w:p>
    <w:p w:rsidR="001C76FB" w:rsidRDefault="00787F43" w:rsidP="001C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C76FB">
        <w:rPr>
          <w:rFonts w:ascii="Times New Roman" w:hAnsi="Times New Roman" w:cs="Times New Roman"/>
          <w:sz w:val="24"/>
          <w:szCs w:val="24"/>
        </w:rPr>
        <w:t>пера «Снегурочка» Николая Андреевича Римского-Корсакова (по 1 баллу)</w:t>
      </w:r>
    </w:p>
    <w:p w:rsidR="001C76FB" w:rsidRDefault="001C76FB" w:rsidP="00332092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092" w:rsidRDefault="00332092" w:rsidP="00332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974487">
        <w:rPr>
          <w:rFonts w:ascii="Times New Roman" w:hAnsi="Times New Roman" w:cs="Times New Roman"/>
          <w:b/>
          <w:sz w:val="24"/>
          <w:szCs w:val="24"/>
        </w:rPr>
        <w:t>.</w:t>
      </w:r>
      <w:r w:rsidR="001C76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7E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74487">
        <w:rPr>
          <w:rFonts w:ascii="Times New Roman" w:hAnsi="Times New Roman" w:cs="Times New Roman"/>
          <w:b/>
          <w:sz w:val="24"/>
          <w:szCs w:val="24"/>
        </w:rPr>
        <w:t xml:space="preserve">8 баллов </w:t>
      </w:r>
      <w:r w:rsidR="00974487">
        <w:rPr>
          <w:rFonts w:ascii="Times New Roman" w:hAnsi="Times New Roman" w:cs="Times New Roman"/>
          <w:sz w:val="24"/>
          <w:szCs w:val="24"/>
        </w:rPr>
        <w:t>(4 балла за каждую верно заполненную таблицу).</w:t>
      </w:r>
      <w:r w:rsidRPr="003320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092" w:rsidRDefault="00332092" w:rsidP="00332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Конек-Горбунок, Сивка-Бурка, Василиса Премудрая, Герда, Кот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Баюн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Кай, дядя Федор, Мэри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Поппинс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Змей Горыныч, Черномор, Царевна-лебедь, царь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Салтан</w:t>
      </w:r>
      <w:proofErr w:type="spellEnd"/>
      <w:r w:rsidR="000C7F9D">
        <w:rPr>
          <w:rFonts w:ascii="Times New Roman" w:hAnsi="Times New Roman" w:cs="Times New Roman"/>
          <w:sz w:val="24"/>
          <w:szCs w:val="24"/>
        </w:rPr>
        <w:t>, Золушка</w:t>
      </w:r>
      <w:proofErr w:type="gramEnd"/>
    </w:p>
    <w:p w:rsidR="00974487" w:rsidRDefault="00974487" w:rsidP="000C7F9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02" w:type="dxa"/>
        <w:tblLook w:val="04A0" w:firstRow="1" w:lastRow="0" w:firstColumn="1" w:lastColumn="0" w:noHBand="0" w:noVBand="1"/>
      </w:tblPr>
      <w:tblGrid>
        <w:gridCol w:w="959"/>
        <w:gridCol w:w="3685"/>
        <w:gridCol w:w="5058"/>
      </w:tblGrid>
      <w:tr w:rsidR="00974487" w:rsidTr="0097448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Имена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групп</w:t>
            </w:r>
          </w:p>
        </w:tc>
      </w:tr>
      <w:tr w:rsidR="00974487" w:rsidTr="0097448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0C7F9D" w:rsidP="000C7F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Конек-Горбунок, </w:t>
            </w:r>
            <w:r w:rsidR="009744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Сивка-Бурка, Василиса Премудрая, Кот </w:t>
            </w:r>
            <w:proofErr w:type="spellStart"/>
            <w:r w:rsidR="009744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Баюн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дядя Федор, Змей Горыныч,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Церномор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Царевна-лебедь, царь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Салтан</w:t>
            </w:r>
            <w:proofErr w:type="spell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Герои русских сказок</w:t>
            </w:r>
          </w:p>
        </w:tc>
      </w:tr>
      <w:tr w:rsidR="00974487" w:rsidTr="0097448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</w:p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0C7F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Герда, Кай,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Мэрри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Поппинс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Золушка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Герои зарубежных сказок</w:t>
            </w:r>
          </w:p>
        </w:tc>
      </w:tr>
    </w:tbl>
    <w:p w:rsidR="00974487" w:rsidRDefault="00974487" w:rsidP="0097448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50" w:type="dxa"/>
        <w:tblLayout w:type="fixed"/>
        <w:tblLook w:val="04A0" w:firstRow="1" w:lastRow="0" w:firstColumn="1" w:lastColumn="0" w:noHBand="0" w:noVBand="1"/>
      </w:tblPr>
      <w:tblGrid>
        <w:gridCol w:w="959"/>
        <w:gridCol w:w="3634"/>
        <w:gridCol w:w="5157"/>
      </w:tblGrid>
      <w:tr w:rsidR="00974487" w:rsidTr="000C7F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Имена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групп</w:t>
            </w:r>
          </w:p>
        </w:tc>
      </w:tr>
      <w:tr w:rsidR="00974487" w:rsidTr="000C7F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 w:rsidP="000C7F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Сивка-Бурка, Василиса Премудрая, </w:t>
            </w:r>
            <w:r w:rsidR="000C7F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Кот </w:t>
            </w:r>
            <w:proofErr w:type="spellStart"/>
            <w:r w:rsidR="000C7F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Баюн</w:t>
            </w:r>
            <w:proofErr w:type="spellEnd"/>
            <w:r w:rsidR="000C7F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Змей Горыныч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Герои народных сказок</w:t>
            </w:r>
          </w:p>
        </w:tc>
      </w:tr>
      <w:tr w:rsidR="00974487" w:rsidTr="000C7F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74487" w:rsidRDefault="009744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87" w:rsidRDefault="000C7F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Конек-Горбунок, </w:t>
            </w:r>
            <w:r w:rsidR="009744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 </w:t>
            </w:r>
            <w:proofErr w:type="spellStart"/>
            <w:r w:rsidR="009744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Поппинс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дядя Федор, Герда, Кай, Черномор, Царевна-лебедь, царь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Золушка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487" w:rsidRDefault="009744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Герои авторских сказок</w:t>
            </w:r>
          </w:p>
        </w:tc>
      </w:tr>
    </w:tbl>
    <w:p w:rsidR="00974487" w:rsidRDefault="00974487" w:rsidP="009744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F9D" w:rsidRDefault="000C7F9D" w:rsidP="009744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9744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693D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74487">
        <w:rPr>
          <w:rFonts w:ascii="Times New Roman" w:hAnsi="Times New Roman" w:cs="Times New Roman"/>
          <w:b/>
          <w:sz w:val="24"/>
          <w:szCs w:val="24"/>
        </w:rPr>
        <w:t xml:space="preserve">8 баллов </w:t>
      </w:r>
    </w:p>
    <w:p w:rsidR="00974487" w:rsidRPr="006B5D78" w:rsidRDefault="00974487" w:rsidP="0097448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B5D78">
        <w:rPr>
          <w:rFonts w:ascii="Times New Roman" w:hAnsi="Times New Roman" w:cs="Times New Roman"/>
          <w:b/>
          <w:i/>
          <w:sz w:val="24"/>
          <w:szCs w:val="24"/>
        </w:rPr>
        <w:t>(</w:t>
      </w:r>
      <w:r w:rsidRPr="006B5D78">
        <w:rPr>
          <w:rFonts w:ascii="Times New Roman" w:hAnsi="Times New Roman" w:cs="Times New Roman"/>
          <w:i/>
          <w:sz w:val="24"/>
          <w:szCs w:val="24"/>
        </w:rPr>
        <w:t xml:space="preserve">1 балл  за каждое верно исключённое слово, 1 балл за точность его определения) </w:t>
      </w:r>
    </w:p>
    <w:p w:rsidR="000C7F9D" w:rsidRDefault="000C7F9D" w:rsidP="000C7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М.И. Глинка, русский композитор. Остальные - писатели</w:t>
      </w:r>
    </w:p>
    <w:p w:rsidR="000C7F9D" w:rsidRDefault="000C7F9D" w:rsidP="000C7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И.С. Тургенев, русский писатель. Остальные - художники</w:t>
      </w:r>
    </w:p>
    <w:p w:rsidR="000C7F9D" w:rsidRDefault="000C7F9D" w:rsidP="000C7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Композитор – это профессия, он пишет музыку. Остальные слова – музыкальные инструменты</w:t>
      </w:r>
    </w:p>
    <w:p w:rsidR="000C7F9D" w:rsidRDefault="000C7F9D" w:rsidP="000C7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Вальс – это бальный танец. Остальные слова – музыкальные инструменты</w:t>
      </w:r>
    </w:p>
    <w:p w:rsidR="000C7F9D" w:rsidRDefault="000C7F9D" w:rsidP="000C7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3760" w:rsidRDefault="003D3760" w:rsidP="003D37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9744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693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74487">
        <w:rPr>
          <w:rFonts w:ascii="Times New Roman" w:hAnsi="Times New Roman" w:cs="Times New Roman"/>
          <w:b/>
          <w:sz w:val="24"/>
          <w:szCs w:val="24"/>
        </w:rPr>
        <w:t>15 баллов</w:t>
      </w:r>
    </w:p>
    <w:p w:rsidR="003D3760" w:rsidRPr="003D3760" w:rsidRDefault="003D3760" w:rsidP="003D37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Представьте, что к вам в гости приехали друзья из другого города России. Вам необходимо показать гостям памятные и приметные места нашего города. Составьте план экскурсии. Какие достопримечательности нашего города вы покажете гостям? Об одном из объектов расскажите подробнее (историю со</w:t>
      </w:r>
      <w:r w:rsidR="00B74A4F">
        <w:rPr>
          <w:rFonts w:ascii="Times New Roman" w:hAnsi="Times New Roman" w:cs="Times New Roman"/>
          <w:sz w:val="24"/>
          <w:szCs w:val="24"/>
        </w:rPr>
        <w:t xml:space="preserve">здания, интересные факты и </w:t>
      </w:r>
      <w:proofErr w:type="spellStart"/>
      <w:proofErr w:type="gramStart"/>
      <w:r w:rsidR="00B74A4F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B74A4F">
        <w:rPr>
          <w:rFonts w:ascii="Times New Roman" w:hAnsi="Times New Roman" w:cs="Times New Roman"/>
          <w:sz w:val="24"/>
          <w:szCs w:val="24"/>
        </w:rPr>
        <w:t>).</w:t>
      </w:r>
    </w:p>
    <w:p w:rsidR="00DF26BF" w:rsidRDefault="003D3760" w:rsidP="003D376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ученик в плане экскурсии указывает до 5</w:t>
      </w:r>
      <w:r w:rsidR="003A654A">
        <w:rPr>
          <w:rFonts w:ascii="Times New Roman" w:hAnsi="Times New Roman" w:cs="Times New Roman"/>
          <w:sz w:val="24"/>
          <w:szCs w:val="24"/>
        </w:rPr>
        <w:t xml:space="preserve"> культурных объектов города – до 5 баллов. Если о каждом из этих объектов рассказывает интересные факты – до 5 баллов.</w:t>
      </w:r>
    </w:p>
    <w:p w:rsidR="003A654A" w:rsidRDefault="003A654A" w:rsidP="003D376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подробного рассказа об одном из памятников – до 5 баллов. </w:t>
      </w:r>
    </w:p>
    <w:p w:rsidR="00D903D3" w:rsidRDefault="00D903D3" w:rsidP="003D376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3D3" w:rsidRPr="00D903D3" w:rsidRDefault="00C171A2" w:rsidP="003D376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</w:t>
      </w:r>
      <w:r w:rsidR="00D903D3" w:rsidRPr="00D903D3">
        <w:rPr>
          <w:rFonts w:ascii="Times New Roman" w:hAnsi="Times New Roman" w:cs="Times New Roman"/>
          <w:b/>
          <w:sz w:val="24"/>
          <w:szCs w:val="24"/>
        </w:rPr>
        <w:t xml:space="preserve"> 7</w:t>
      </w:r>
      <w:r>
        <w:rPr>
          <w:rFonts w:ascii="Times New Roman" w:hAnsi="Times New Roman" w:cs="Times New Roman"/>
          <w:b/>
          <w:sz w:val="24"/>
          <w:szCs w:val="24"/>
        </w:rPr>
        <w:t>5.</w:t>
      </w:r>
    </w:p>
    <w:sectPr w:rsidR="00D903D3" w:rsidRPr="00D903D3" w:rsidSect="00EB20E1">
      <w:pgSz w:w="11906" w:h="16838"/>
      <w:pgMar w:top="568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57F"/>
    <w:rsid w:val="00015F3E"/>
    <w:rsid w:val="000C7F9D"/>
    <w:rsid w:val="000E67A1"/>
    <w:rsid w:val="00143472"/>
    <w:rsid w:val="001C76FB"/>
    <w:rsid w:val="002D693D"/>
    <w:rsid w:val="00332092"/>
    <w:rsid w:val="0033630D"/>
    <w:rsid w:val="003A654A"/>
    <w:rsid w:val="003D3760"/>
    <w:rsid w:val="003E6D81"/>
    <w:rsid w:val="00491EBF"/>
    <w:rsid w:val="00560CC9"/>
    <w:rsid w:val="005F1BD2"/>
    <w:rsid w:val="006B5D78"/>
    <w:rsid w:val="006F375E"/>
    <w:rsid w:val="00752563"/>
    <w:rsid w:val="00787F43"/>
    <w:rsid w:val="007D4C82"/>
    <w:rsid w:val="00827C16"/>
    <w:rsid w:val="00974487"/>
    <w:rsid w:val="009D47E1"/>
    <w:rsid w:val="00A1312F"/>
    <w:rsid w:val="00B40749"/>
    <w:rsid w:val="00B74A4F"/>
    <w:rsid w:val="00BA3CF9"/>
    <w:rsid w:val="00C171A2"/>
    <w:rsid w:val="00C256F7"/>
    <w:rsid w:val="00CF1453"/>
    <w:rsid w:val="00CF2E46"/>
    <w:rsid w:val="00D903D3"/>
    <w:rsid w:val="00DD381F"/>
    <w:rsid w:val="00DF26BF"/>
    <w:rsid w:val="00DF49FD"/>
    <w:rsid w:val="00E34E39"/>
    <w:rsid w:val="00E9457F"/>
    <w:rsid w:val="00EB20E1"/>
    <w:rsid w:val="00EC13D6"/>
    <w:rsid w:val="00EF0F02"/>
    <w:rsid w:val="00F37383"/>
    <w:rsid w:val="00F44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87"/>
  </w:style>
  <w:style w:type="paragraph" w:styleId="1">
    <w:name w:val="heading 1"/>
    <w:basedOn w:val="a"/>
    <w:link w:val="10"/>
    <w:uiPriority w:val="9"/>
    <w:qFormat/>
    <w:rsid w:val="009744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44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97448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87"/>
  </w:style>
  <w:style w:type="paragraph" w:styleId="1">
    <w:name w:val="heading 1"/>
    <w:basedOn w:val="a"/>
    <w:link w:val="10"/>
    <w:uiPriority w:val="9"/>
    <w:qFormat/>
    <w:rsid w:val="009744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44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97448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8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User</cp:lastModifiedBy>
  <cp:revision>24</cp:revision>
  <dcterms:created xsi:type="dcterms:W3CDTF">2017-09-05T09:38:00Z</dcterms:created>
  <dcterms:modified xsi:type="dcterms:W3CDTF">2017-09-05T13:24:00Z</dcterms:modified>
</cp:coreProperties>
</file>